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70" w:rsidRPr="00F84570" w:rsidRDefault="00F84570" w:rsidP="00F84570">
      <w:pPr>
        <w:pStyle w:val="Normlnweb"/>
        <w:rPr>
          <w:sz w:val="21"/>
          <w:szCs w:val="21"/>
          <w:u w:val="single"/>
        </w:rPr>
      </w:pPr>
      <w:bookmarkStart w:id="0" w:name="_GoBack"/>
      <w:bookmarkEnd w:id="0"/>
      <w:r w:rsidRPr="00F84570">
        <w:rPr>
          <w:b/>
          <w:sz w:val="21"/>
          <w:szCs w:val="21"/>
          <w:u w:val="single"/>
        </w:rPr>
        <w:t xml:space="preserve">Plán práce v období od </w:t>
      </w:r>
      <w:r w:rsidRPr="00F84570">
        <w:rPr>
          <w:rStyle w:val="Siln"/>
          <w:sz w:val="21"/>
          <w:szCs w:val="21"/>
          <w:u w:val="single"/>
        </w:rPr>
        <w:t>11. - 20. 3. 2020</w:t>
      </w:r>
      <w:r w:rsidR="00330D40">
        <w:rPr>
          <w:rStyle w:val="Siln"/>
          <w:sz w:val="21"/>
          <w:szCs w:val="21"/>
          <w:u w:val="single"/>
        </w:rPr>
        <w:t xml:space="preserve"> – 4. M</w:t>
      </w:r>
    </w:p>
    <w:p w:rsidR="00F84570" w:rsidRDefault="00F84570" w:rsidP="00F84570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český jazyk - str. 89 - 91 slovesa - čas přítomný, budoucí</w:t>
      </w:r>
    </w:p>
    <w:p w:rsidR="00F84570" w:rsidRDefault="00F84570" w:rsidP="00F84570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čtení - str. 106 - 109 Jaro přebírá vládu</w:t>
      </w:r>
    </w:p>
    <w:p w:rsidR="00F84570" w:rsidRDefault="00F84570" w:rsidP="00F84570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matematika - str. 94 - 95 Jednotky hmotnosti a délky</w:t>
      </w:r>
    </w:p>
    <w:p w:rsidR="00F84570" w:rsidRDefault="00F84570" w:rsidP="00F84570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přírodověda - str. 39 - 40 Rostliny našich </w:t>
      </w:r>
      <w:proofErr w:type="gramStart"/>
      <w:r>
        <w:rPr>
          <w:sz w:val="21"/>
          <w:szCs w:val="21"/>
        </w:rPr>
        <w:t>polí(dokončení</w:t>
      </w:r>
      <w:proofErr w:type="gramEnd"/>
      <w:r>
        <w:rPr>
          <w:sz w:val="21"/>
          <w:szCs w:val="21"/>
        </w:rPr>
        <w:t>), Živočichové našich polí</w:t>
      </w:r>
    </w:p>
    <w:p w:rsidR="00F84570" w:rsidRDefault="00F84570" w:rsidP="00F84570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vlastivěda - str. 23 - 27 Povrch ČR (zopakovat), 28 - 29 Vodstvo ČR</w:t>
      </w:r>
    </w:p>
    <w:p w:rsidR="00C5514B" w:rsidRDefault="00C5514B" w:rsidP="006650AC">
      <w:pPr>
        <w:rPr>
          <w:sz w:val="24"/>
          <w:szCs w:val="24"/>
        </w:rPr>
      </w:pPr>
    </w:p>
    <w:sectPr w:rsidR="00C5514B" w:rsidSect="00F7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 Condense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3E57"/>
    <w:multiLevelType w:val="multilevel"/>
    <w:tmpl w:val="8C78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B4034"/>
    <w:multiLevelType w:val="multilevel"/>
    <w:tmpl w:val="A648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81FC8"/>
    <w:multiLevelType w:val="multilevel"/>
    <w:tmpl w:val="B2F2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EF"/>
    <w:rsid w:val="0009341B"/>
    <w:rsid w:val="000A29D1"/>
    <w:rsid w:val="000B4AA2"/>
    <w:rsid w:val="000D5D22"/>
    <w:rsid w:val="00103D9D"/>
    <w:rsid w:val="00115FED"/>
    <w:rsid w:val="001212A0"/>
    <w:rsid w:val="001367D4"/>
    <w:rsid w:val="00185611"/>
    <w:rsid w:val="001B003C"/>
    <w:rsid w:val="001F4C63"/>
    <w:rsid w:val="0020265C"/>
    <w:rsid w:val="002267FB"/>
    <w:rsid w:val="002F1AF9"/>
    <w:rsid w:val="00330D40"/>
    <w:rsid w:val="00360CC8"/>
    <w:rsid w:val="004C2BEB"/>
    <w:rsid w:val="005169C7"/>
    <w:rsid w:val="0055188A"/>
    <w:rsid w:val="0063244C"/>
    <w:rsid w:val="00660E96"/>
    <w:rsid w:val="0066433A"/>
    <w:rsid w:val="006650AC"/>
    <w:rsid w:val="00684017"/>
    <w:rsid w:val="006917D6"/>
    <w:rsid w:val="0073166E"/>
    <w:rsid w:val="00752C66"/>
    <w:rsid w:val="007A26B0"/>
    <w:rsid w:val="007A5B6F"/>
    <w:rsid w:val="0081478C"/>
    <w:rsid w:val="008319BD"/>
    <w:rsid w:val="009400F8"/>
    <w:rsid w:val="009B4B7A"/>
    <w:rsid w:val="009B53B3"/>
    <w:rsid w:val="009D1DEF"/>
    <w:rsid w:val="009E372D"/>
    <w:rsid w:val="009F773E"/>
    <w:rsid w:val="00A608EB"/>
    <w:rsid w:val="00AB2E7F"/>
    <w:rsid w:val="00AC342D"/>
    <w:rsid w:val="00B9102E"/>
    <w:rsid w:val="00BB505B"/>
    <w:rsid w:val="00C26F69"/>
    <w:rsid w:val="00C50A09"/>
    <w:rsid w:val="00C5514B"/>
    <w:rsid w:val="00C63019"/>
    <w:rsid w:val="00D21DB2"/>
    <w:rsid w:val="00D728A3"/>
    <w:rsid w:val="00DE163D"/>
    <w:rsid w:val="00E62E05"/>
    <w:rsid w:val="00E95403"/>
    <w:rsid w:val="00EB05F3"/>
    <w:rsid w:val="00EB5C39"/>
    <w:rsid w:val="00F122E5"/>
    <w:rsid w:val="00F20532"/>
    <w:rsid w:val="00F42F85"/>
    <w:rsid w:val="00F736C6"/>
    <w:rsid w:val="00F8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728A3"/>
    <w:pPr>
      <w:spacing w:before="180" w:after="79" w:line="240" w:lineRule="auto"/>
      <w:outlineLvl w:val="0"/>
    </w:pPr>
    <w:rPr>
      <w:rFonts w:ascii="Open Sans Condensed" w:eastAsia="Times New Roman" w:hAnsi="Open Sans Condensed" w:cs="Times New Roman"/>
      <w:b/>
      <w:bCs/>
      <w:kern w:val="36"/>
      <w:sz w:val="42"/>
      <w:szCs w:val="42"/>
    </w:rPr>
  </w:style>
  <w:style w:type="paragraph" w:styleId="Nadpis2">
    <w:name w:val="heading 2"/>
    <w:basedOn w:val="Normln"/>
    <w:link w:val="Nadpis2Char"/>
    <w:uiPriority w:val="9"/>
    <w:qFormat/>
    <w:rsid w:val="00D728A3"/>
    <w:pPr>
      <w:spacing w:before="180" w:after="79" w:line="240" w:lineRule="auto"/>
      <w:outlineLvl w:val="1"/>
    </w:pPr>
    <w:rPr>
      <w:rFonts w:ascii="Open Sans Condensed" w:eastAsia="Times New Roman" w:hAnsi="Open Sans Condensed" w:cs="Times New Roman"/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03D9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03D9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728A3"/>
    <w:rPr>
      <w:rFonts w:ascii="Open Sans Condensed" w:eastAsia="Times New Roman" w:hAnsi="Open Sans Condensed" w:cs="Times New Roman"/>
      <w:b/>
      <w:bCs/>
      <w:kern w:val="36"/>
      <w:sz w:val="42"/>
      <w:szCs w:val="4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728A3"/>
    <w:rPr>
      <w:rFonts w:ascii="Open Sans Condensed" w:eastAsia="Times New Roman" w:hAnsi="Open Sans Condensed" w:cs="Times New Roman"/>
      <w:b/>
      <w:bCs/>
      <w:sz w:val="30"/>
      <w:szCs w:val="3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728A3"/>
    <w:pPr>
      <w:spacing w:before="180" w:after="79" w:line="240" w:lineRule="auto"/>
      <w:outlineLvl w:val="0"/>
    </w:pPr>
    <w:rPr>
      <w:rFonts w:ascii="Open Sans Condensed" w:eastAsia="Times New Roman" w:hAnsi="Open Sans Condensed" w:cs="Times New Roman"/>
      <w:b/>
      <w:bCs/>
      <w:kern w:val="36"/>
      <w:sz w:val="42"/>
      <w:szCs w:val="42"/>
    </w:rPr>
  </w:style>
  <w:style w:type="paragraph" w:styleId="Nadpis2">
    <w:name w:val="heading 2"/>
    <w:basedOn w:val="Normln"/>
    <w:link w:val="Nadpis2Char"/>
    <w:uiPriority w:val="9"/>
    <w:qFormat/>
    <w:rsid w:val="00D728A3"/>
    <w:pPr>
      <w:spacing w:before="180" w:after="79" w:line="240" w:lineRule="auto"/>
      <w:outlineLvl w:val="1"/>
    </w:pPr>
    <w:rPr>
      <w:rFonts w:ascii="Open Sans Condensed" w:eastAsia="Times New Roman" w:hAnsi="Open Sans Condensed" w:cs="Times New Roman"/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03D9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03D9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728A3"/>
    <w:rPr>
      <w:rFonts w:ascii="Open Sans Condensed" w:eastAsia="Times New Roman" w:hAnsi="Open Sans Condensed" w:cs="Times New Roman"/>
      <w:b/>
      <w:bCs/>
      <w:kern w:val="36"/>
      <w:sz w:val="42"/>
      <w:szCs w:val="4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728A3"/>
    <w:rPr>
      <w:rFonts w:ascii="Open Sans Condensed" w:eastAsia="Times New Roman" w:hAnsi="Open Sans Condensed" w:cs="Times New Roman"/>
      <w:b/>
      <w:bCs/>
      <w:sz w:val="30"/>
      <w:szCs w:val="3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8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6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13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14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86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01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55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58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27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32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4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33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66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18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9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14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95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23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27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38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6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9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525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9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9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63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2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5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2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5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3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1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Houšková Jolana</cp:lastModifiedBy>
  <cp:revision>2</cp:revision>
  <cp:lastPrinted>2020-01-09T12:27:00Z</cp:lastPrinted>
  <dcterms:created xsi:type="dcterms:W3CDTF">2020-03-11T09:20:00Z</dcterms:created>
  <dcterms:modified xsi:type="dcterms:W3CDTF">2020-03-11T09:20:00Z</dcterms:modified>
</cp:coreProperties>
</file>